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ED" w:rsidRDefault="007727ED" w:rsidP="0081666F">
      <w:pPr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</w:p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EB3D2F" w:rsidRPr="00EB3D2F" w:rsidTr="005E5F2D">
        <w:tc>
          <w:tcPr>
            <w:tcW w:w="4428" w:type="dxa"/>
          </w:tcPr>
          <w:p w:rsidR="00EB3D2F" w:rsidRPr="00EB3D2F" w:rsidRDefault="00EB3D2F" w:rsidP="00EB3D2F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D2F" w:rsidRPr="00EB3D2F" w:rsidRDefault="00EB3D2F" w:rsidP="00EB3D2F">
            <w:pPr>
              <w:tabs>
                <w:tab w:val="left" w:pos="708"/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D2F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Алтай Усть-Коксинский район</w:t>
            </w:r>
          </w:p>
          <w:p w:rsidR="00EB3D2F" w:rsidRPr="00EB3D2F" w:rsidRDefault="00EB3D2F" w:rsidP="00EB3D2F">
            <w:pPr>
              <w:tabs>
                <w:tab w:val="left" w:pos="708"/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D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Муниципальное образование </w:t>
            </w:r>
          </w:p>
          <w:p w:rsidR="00EB3D2F" w:rsidRPr="00EB3D2F" w:rsidRDefault="00EB3D2F" w:rsidP="00EB3D2F">
            <w:pPr>
              <w:tabs>
                <w:tab w:val="left" w:pos="708"/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D2F">
              <w:rPr>
                <w:rFonts w:ascii="Times New Roman" w:eastAsia="Times New Roman" w:hAnsi="Times New Roman" w:cs="Times New Roman"/>
                <w:b/>
                <w:lang w:eastAsia="ru-RU"/>
              </w:rPr>
              <w:t>Карагайское сельское поселение</w:t>
            </w:r>
          </w:p>
          <w:p w:rsidR="00EB3D2F" w:rsidRPr="00EB3D2F" w:rsidRDefault="00EB3D2F" w:rsidP="00EB3D2F">
            <w:pPr>
              <w:tabs>
                <w:tab w:val="left" w:pos="708"/>
                <w:tab w:val="center" w:pos="4677"/>
                <w:tab w:val="right" w:pos="9355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D2F">
              <w:rPr>
                <w:rFonts w:ascii="Times New Roman" w:eastAsia="Times New Roman" w:hAnsi="Times New Roman" w:cs="Times New Roman"/>
                <w:b/>
                <w:lang w:eastAsia="ru-RU"/>
              </w:rPr>
              <w:t>Сельский Совет депутатов</w:t>
            </w:r>
          </w:p>
        </w:tc>
        <w:tc>
          <w:tcPr>
            <w:tcW w:w="1276" w:type="dxa"/>
          </w:tcPr>
          <w:p w:rsidR="00EB3D2F" w:rsidRPr="00EB3D2F" w:rsidRDefault="00EB3D2F" w:rsidP="00EB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3D2F" w:rsidRPr="00EB3D2F" w:rsidRDefault="00EB3D2F" w:rsidP="00EB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EB3D2F" w:rsidRPr="00EB3D2F" w:rsidRDefault="00EB3D2F" w:rsidP="00EB3D2F">
            <w:pPr>
              <w:spacing w:after="12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EB3D2F">
              <w:rPr>
                <w:rFonts w:ascii="Times New Roman" w:eastAsia="Times New Roman" w:hAnsi="Times New Roman" w:cs="Times New Roman"/>
                <w:b/>
                <w:iCs/>
              </w:rPr>
              <w:t>АлтайРеспубликаны</w:t>
            </w:r>
            <w:proofErr w:type="gramStart"/>
            <w:r w:rsidRPr="00EB3D2F">
              <w:rPr>
                <w:rFonts w:ascii="Lucida Sans Unicode" w:eastAsia="Times New Roman" w:hAnsi="Lucida Sans Unicode" w:cs="Times New Roman"/>
                <w:b/>
                <w:iCs/>
              </w:rPr>
              <w:t>ҥ</w:t>
            </w:r>
            <w:r w:rsidRPr="00EB3D2F">
              <w:rPr>
                <w:rFonts w:ascii="Times New Roman" w:eastAsia="Times New Roman" w:hAnsi="Times New Roman" w:cs="Times New Roman"/>
                <w:b/>
                <w:iCs/>
              </w:rPr>
              <w:t>К</w:t>
            </w:r>
            <w:proofErr w:type="gramEnd"/>
            <w:r w:rsidRPr="00EB3D2F">
              <w:rPr>
                <w:rFonts w:ascii="Times New Roman" w:eastAsia="Times New Roman" w:hAnsi="Times New Roman" w:cs="Times New Roman"/>
                <w:b/>
                <w:iCs/>
              </w:rPr>
              <w:t>Öксуу-Оозыаймагында</w:t>
            </w:r>
            <w:proofErr w:type="spellEnd"/>
          </w:p>
          <w:p w:rsidR="00EB3D2F" w:rsidRPr="00EB3D2F" w:rsidRDefault="00EB3D2F" w:rsidP="00EB3D2F">
            <w:pPr>
              <w:keepNext/>
              <w:spacing w:after="12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3D2F">
              <w:rPr>
                <w:rFonts w:ascii="Times New Roman" w:eastAsia="Times New Roman" w:hAnsi="Times New Roman" w:cs="Times New Roman"/>
                <w:b/>
                <w:bCs/>
              </w:rPr>
              <w:t>Муниципалтозолмо</w:t>
            </w:r>
            <w:proofErr w:type="spellEnd"/>
          </w:p>
          <w:p w:rsidR="00EB3D2F" w:rsidRPr="00EB3D2F" w:rsidRDefault="00EB3D2F" w:rsidP="00EB3D2F">
            <w:pPr>
              <w:keepNext/>
              <w:spacing w:after="12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3D2F">
              <w:rPr>
                <w:rFonts w:ascii="Times New Roman" w:eastAsia="Times New Roman" w:hAnsi="Times New Roman" w:cs="Times New Roman"/>
                <w:b/>
                <w:bCs/>
              </w:rPr>
              <w:t>Карагайдагы</w:t>
            </w:r>
            <w:proofErr w:type="spellEnd"/>
            <w:proofErr w:type="gramStart"/>
            <w:r w:rsidRPr="00EB3D2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</w:t>
            </w:r>
            <w:proofErr w:type="spellStart"/>
            <w:proofErr w:type="gramEnd"/>
            <w:r w:rsidRPr="00EB3D2F">
              <w:rPr>
                <w:rFonts w:ascii="Times New Roman" w:eastAsia="Times New Roman" w:hAnsi="Times New Roman" w:cs="Times New Roman"/>
                <w:b/>
                <w:bCs/>
              </w:rPr>
              <w:t>урт</w:t>
            </w:r>
            <w:proofErr w:type="spellEnd"/>
            <w:r w:rsidRPr="00EB3D2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</w:t>
            </w:r>
            <w:proofErr w:type="spellStart"/>
            <w:r w:rsidRPr="00EB3D2F">
              <w:rPr>
                <w:rFonts w:ascii="Times New Roman" w:eastAsia="Times New Roman" w:hAnsi="Times New Roman" w:cs="Times New Roman"/>
                <w:b/>
                <w:bCs/>
              </w:rPr>
              <w:t>еезени</w:t>
            </w:r>
            <w:r w:rsidRPr="00EB3D2F">
              <w:rPr>
                <w:rFonts w:ascii="Lucida Sans Unicode" w:eastAsia="Times New Roman" w:hAnsi="Lucida Sans Unicode" w:cs="Times New Roman"/>
                <w:b/>
                <w:bCs/>
              </w:rPr>
              <w:t>ҥ</w:t>
            </w:r>
            <w:proofErr w:type="spellEnd"/>
          </w:p>
          <w:p w:rsidR="00EB3D2F" w:rsidRPr="00EB3D2F" w:rsidRDefault="00EB3D2F" w:rsidP="00EB3D2F">
            <w:pPr>
              <w:keepNext/>
              <w:spacing w:after="12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3D2F">
              <w:rPr>
                <w:rFonts w:ascii="Times New Roman" w:eastAsia="Times New Roman" w:hAnsi="Times New Roman" w:cs="Times New Roman"/>
                <w:b/>
                <w:bCs/>
              </w:rPr>
              <w:t>Депутаттардын</w:t>
            </w:r>
            <w:proofErr w:type="spellEnd"/>
            <w:proofErr w:type="gramStart"/>
            <w:r w:rsidRPr="00EB3D2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</w:t>
            </w:r>
            <w:proofErr w:type="spellStart"/>
            <w:proofErr w:type="gramEnd"/>
            <w:r w:rsidRPr="00EB3D2F">
              <w:rPr>
                <w:rFonts w:ascii="Times New Roman" w:eastAsia="Times New Roman" w:hAnsi="Times New Roman" w:cs="Times New Roman"/>
                <w:b/>
                <w:bCs/>
              </w:rPr>
              <w:t>уртСоведи</w:t>
            </w:r>
            <w:proofErr w:type="spellEnd"/>
          </w:p>
          <w:p w:rsidR="00EB3D2F" w:rsidRPr="00EB3D2F" w:rsidRDefault="00EB3D2F" w:rsidP="00EB3D2F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B3D2F" w:rsidRPr="00EB3D2F" w:rsidRDefault="00EB3D2F" w:rsidP="00EB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3D2F" w:rsidRPr="00EB3D2F" w:rsidRDefault="00EB3D2F" w:rsidP="00EB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3D2F" w:rsidRPr="00EB3D2F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F">
        <w:rPr>
          <w:rFonts w:ascii="Times New Roman" w:eastAsia="Times New Roman" w:hAnsi="Times New Roman" w:cs="Times New Roman"/>
          <w:sz w:val="24"/>
          <w:szCs w:val="24"/>
        </w:rPr>
        <w:t>Решение №</w:t>
      </w:r>
      <w:r w:rsidRPr="00C721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2119" w:rsidRPr="00C72119">
        <w:rPr>
          <w:rFonts w:ascii="Times New Roman" w:eastAsia="Times New Roman" w:hAnsi="Times New Roman" w:cs="Times New Roman"/>
          <w:sz w:val="24"/>
          <w:szCs w:val="24"/>
        </w:rPr>
        <w:t>21-03</w:t>
      </w:r>
      <w:r w:rsidRPr="00EB3D2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Чечим</w:t>
      </w:r>
    </w:p>
    <w:p w:rsidR="00EB3D2F" w:rsidRPr="00EB3D2F" w:rsidRDefault="00EB3D2F" w:rsidP="00EB3D2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72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09</w:t>
      </w:r>
      <w:r w:rsidRPr="00EB3D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2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</w:t>
      </w:r>
      <w:r w:rsidRPr="00EB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2021г. </w:t>
      </w:r>
    </w:p>
    <w:p w:rsidR="00EB3D2F" w:rsidRPr="00C72119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F">
        <w:rPr>
          <w:rFonts w:ascii="Times New Roman" w:eastAsia="Times New Roman" w:hAnsi="Times New Roman" w:cs="Times New Roman"/>
          <w:sz w:val="24"/>
          <w:szCs w:val="24"/>
        </w:rPr>
        <w:t>с. Карагай</w:t>
      </w:r>
    </w:p>
    <w:p w:rsidR="00EB3D2F" w:rsidRPr="00C72119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21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B3D2F" w:rsidRPr="00C72119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1B9D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 утверждении</w:t>
      </w:r>
      <w:r w:rsidR="00121B9D">
        <w:rPr>
          <w:rFonts w:ascii="Times New Roman" w:eastAsia="Times New Roman" w:hAnsi="Times New Roman" w:cs="Times New Roman"/>
          <w:b/>
          <w:sz w:val="24"/>
          <w:szCs w:val="24"/>
        </w:rPr>
        <w:t xml:space="preserve"> «Положения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3D2F">
        <w:rPr>
          <w:rFonts w:ascii="Times New Roman" w:eastAsia="Times New Roman" w:hAnsi="Times New Roman" w:cs="Times New Roman"/>
          <w:b/>
          <w:bCs/>
          <w:sz w:val="24"/>
          <w:szCs w:val="24"/>
        </w:rPr>
        <w:t>об оплате</w:t>
      </w:r>
    </w:p>
    <w:p w:rsidR="00EB3D2F" w:rsidRPr="00EB3D2F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труда выборных должностных лиц </w:t>
      </w:r>
    </w:p>
    <w:p w:rsidR="00EB3D2F" w:rsidRDefault="00EB3D2F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D2F">
        <w:rPr>
          <w:rFonts w:ascii="Times New Roman" w:eastAsia="Times New Roman" w:hAnsi="Times New Roman" w:cs="Times New Roman"/>
          <w:b/>
          <w:bCs/>
          <w:sz w:val="24"/>
          <w:szCs w:val="24"/>
        </w:rPr>
        <w:t>МО «</w:t>
      </w:r>
      <w:r w:rsidRPr="00EB3D2F">
        <w:rPr>
          <w:rFonts w:ascii="Times New Roman" w:eastAsia="Times New Roman" w:hAnsi="Times New Roman" w:cs="Times New Roman"/>
          <w:b/>
          <w:sz w:val="24"/>
          <w:szCs w:val="24"/>
        </w:rPr>
        <w:t>Карагайское</w:t>
      </w:r>
      <w:r w:rsidRPr="00EB3D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3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сельское поселение»</w:t>
      </w:r>
      <w:r w:rsidR="0058491B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58491B" w:rsidRDefault="0058491B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49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«Положение об оплате труда </w:t>
      </w:r>
      <w:proofErr w:type="gramStart"/>
      <w:r w:rsidRPr="0058491B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муниципальных</w:t>
      </w:r>
      <w:proofErr w:type="gramEnd"/>
      <w:r w:rsidRPr="005849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8491B" w:rsidRDefault="0058491B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491B">
        <w:rPr>
          <w:rFonts w:ascii="Times New Roman" w:eastAsia="Times New Roman" w:hAnsi="Times New Roman" w:cs="Times New Roman"/>
          <w:b/>
          <w:bCs/>
          <w:sz w:val="24"/>
          <w:szCs w:val="24"/>
        </w:rPr>
        <w:t>служащих МО «Карагайское сельское поселение»</w:t>
      </w:r>
    </w:p>
    <w:p w:rsidR="00121B9D" w:rsidRDefault="00121B9D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1B9D" w:rsidRDefault="00121B9D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Руководствуясь Трудовым кодексом Российской Федерации,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МО «Карагайское сельское поселение</w:t>
      </w:r>
    </w:p>
    <w:p w:rsidR="00121B9D" w:rsidRDefault="00121B9D" w:rsidP="00EB3D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121B9D">
        <w:rPr>
          <w:rFonts w:ascii="Times New Roman" w:eastAsia="Times New Roman" w:hAnsi="Times New Roman" w:cs="Times New Roman"/>
          <w:bCs/>
          <w:sz w:val="24"/>
          <w:szCs w:val="24"/>
        </w:rPr>
        <w:t>ельский  совет депутатов Карагайского сельского поселения</w:t>
      </w:r>
      <w:r w:rsidRPr="00121B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решил:</w:t>
      </w:r>
    </w:p>
    <w:p w:rsidR="00121B9D" w:rsidRDefault="00121B9D" w:rsidP="00121B9D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1B9D">
        <w:rPr>
          <w:rFonts w:ascii="Times New Roman" w:eastAsia="Times New Roman" w:hAnsi="Times New Roman" w:cs="Times New Roman"/>
          <w:bCs/>
          <w:sz w:val="24"/>
          <w:szCs w:val="24"/>
        </w:rPr>
        <w:t>Утвердить «Положения об оплате труда выборных должностных лиц МО «Карагайское  сельское поселение»</w:t>
      </w:r>
      <w:r w:rsidR="00BB06C8">
        <w:rPr>
          <w:rFonts w:ascii="Times New Roman" w:eastAsia="Times New Roman" w:hAnsi="Times New Roman" w:cs="Times New Roman"/>
          <w:bCs/>
          <w:sz w:val="24"/>
          <w:szCs w:val="24"/>
        </w:rPr>
        <w:t xml:space="preserve"> (Приложение 1)</w:t>
      </w:r>
    </w:p>
    <w:p w:rsidR="00BB06C8" w:rsidRPr="00BB06C8" w:rsidRDefault="00BB06C8" w:rsidP="00BB06C8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06C8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Утвердить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«Положение</w:t>
      </w:r>
      <w:r w:rsidRPr="00BB06C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оплате труда муниципальных служащих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B06C8">
        <w:rPr>
          <w:rFonts w:ascii="Times New Roman" w:eastAsia="Times New Roman" w:hAnsi="Times New Roman" w:cs="Times New Roman"/>
          <w:bCs/>
          <w:sz w:val="24"/>
          <w:szCs w:val="24"/>
        </w:rPr>
        <w:t>МО «Карагайское сельское поселение»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(Приложение 2)</w:t>
      </w:r>
    </w:p>
    <w:p w:rsidR="00121B9D" w:rsidRDefault="00121B9D" w:rsidP="00121B9D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Признать утратившим силу Решение № 29-01 от 23.10.2012 г. «Положение о денежном вознаграждении выборных должностных лиц и денежном содержании муниципальных служащих в муниципальном образовании Карагайское сельское поселение Усть-Коксинского района Республики Алтай</w:t>
      </w:r>
      <w:r w:rsidR="00D652F8" w:rsidRPr="00D652F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652F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  <w:r w:rsidR="00D652F8" w:rsidRPr="00D652F8">
        <w:rPr>
          <w:rFonts w:ascii="Times New Roman" w:eastAsia="Times New Roman" w:hAnsi="Times New Roman" w:cs="Times New Roman"/>
          <w:bCs/>
          <w:sz w:val="24"/>
          <w:szCs w:val="24"/>
        </w:rPr>
        <w:t xml:space="preserve"> 01</w:t>
      </w:r>
      <w:r w:rsidR="00D652F8">
        <w:rPr>
          <w:rFonts w:ascii="Times New Roman" w:eastAsia="Times New Roman" w:hAnsi="Times New Roman" w:cs="Times New Roman"/>
          <w:bCs/>
          <w:sz w:val="24"/>
          <w:szCs w:val="24"/>
        </w:rPr>
        <w:t>.01.2022 года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Глава</w:t>
      </w: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Карагайского сельского поселения </w:t>
      </w: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Усть-Коксинского района</w:t>
      </w: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Республики Алтай                                                                                          Э.А. Ерелина</w:t>
      </w: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34" w:rsidRDefault="00124334" w:rsidP="00EB3D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739A" w:rsidRPr="00EE5451" w:rsidRDefault="00D4739A" w:rsidP="001340E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</w:t>
      </w:r>
      <w:r w:rsidR="002B3008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№</w:t>
      </w:r>
      <w:r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 к </w:t>
      </w:r>
      <w:r w:rsidR="00163884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Р</w:t>
      </w:r>
      <w:r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ешению</w:t>
      </w:r>
      <w:r w:rsidR="005F675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2B3008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r w:rsidR="005F675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ельского С</w:t>
      </w:r>
      <w:r w:rsidR="00CB63EA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овета депутатов </w:t>
      </w:r>
      <w:r w:rsidR="000C0F2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>Карагайское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B63EA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сельско</w:t>
      </w:r>
      <w:r w:rsidR="002B3008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r w:rsidR="00CB63EA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</w:t>
      </w:r>
      <w:r w:rsidR="002B3008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  <w:r w:rsidR="00CB63EA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</w:t>
      </w:r>
      <w:r w:rsidR="00D652F8">
        <w:rPr>
          <w:rFonts w:ascii="Times New Roman" w:eastAsia="Times New Roman" w:hAnsi="Times New Roman" w:cs="Times New Roman"/>
          <w:sz w:val="18"/>
          <w:szCs w:val="18"/>
          <w:lang w:eastAsia="ru-RU"/>
        </w:rPr>
        <w:t>09.12.</w:t>
      </w:r>
      <w:r w:rsidR="00BB06C8">
        <w:rPr>
          <w:rFonts w:ascii="Times New Roman" w:eastAsia="Times New Roman" w:hAnsi="Times New Roman" w:cs="Times New Roman"/>
          <w:sz w:val="18"/>
          <w:szCs w:val="18"/>
          <w:lang w:eastAsia="ru-RU"/>
        </w:rPr>
        <w:t>2021</w:t>
      </w:r>
      <w:r w:rsidR="001E0119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г.</w:t>
      </w:r>
      <w:r w:rsidR="00CB63EA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</w:t>
      </w:r>
      <w:r w:rsidR="00D652F8">
        <w:rPr>
          <w:rFonts w:ascii="Times New Roman" w:eastAsia="Times New Roman" w:hAnsi="Times New Roman" w:cs="Times New Roman"/>
          <w:sz w:val="18"/>
          <w:szCs w:val="18"/>
          <w:lang w:eastAsia="ru-RU"/>
        </w:rPr>
        <w:t>21-03</w:t>
      </w:r>
    </w:p>
    <w:p w:rsidR="001340E9" w:rsidRPr="002B3008" w:rsidRDefault="001340E9" w:rsidP="00BC0B0D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</w:pPr>
    </w:p>
    <w:p w:rsidR="00D4739A" w:rsidRPr="002B3008" w:rsidRDefault="00D4739A" w:rsidP="00C86C42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ПОЛОЖЕНИЕ</w:t>
      </w:r>
    </w:p>
    <w:p w:rsidR="00C86C42" w:rsidRPr="002B3008" w:rsidRDefault="00D4739A" w:rsidP="00C86C4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 xml:space="preserve">об оплате труда выборных должностных лиц </w:t>
      </w:r>
    </w:p>
    <w:p w:rsidR="00D4739A" w:rsidRDefault="00C86C42" w:rsidP="00C86C4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МО «</w:t>
      </w:r>
      <w:r w:rsidR="004128EC" w:rsidRPr="004128EC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Карагайское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1A479B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сельское поселение»</w:t>
      </w:r>
    </w:p>
    <w:p w:rsidR="007D3C1C" w:rsidRPr="002B3008" w:rsidRDefault="007D3C1C" w:rsidP="00C86C4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39A" w:rsidRPr="002B3008" w:rsidRDefault="00D4739A" w:rsidP="007D3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1.Общие положения</w:t>
      </w:r>
    </w:p>
    <w:p w:rsidR="00D4739A" w:rsidRPr="002B3008" w:rsidRDefault="00D4739A" w:rsidP="007D3C1C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1.1.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2B300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Настоящее Положение определяет размеры и условия оплаты труда 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выборных должностных лиц  </w:t>
      </w:r>
      <w:r w:rsidR="00C86C42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МО «</w:t>
      </w:r>
      <w:r w:rsidR="00AE3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Карагайское </w:t>
      </w:r>
      <w:r w:rsidR="00C86C42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сельское поселение» 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(далее – выборные должностные лица).</w:t>
      </w:r>
    </w:p>
    <w:p w:rsidR="00D4739A" w:rsidRPr="002B3008" w:rsidRDefault="00D4739A" w:rsidP="007D3C1C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1.2.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Оплата труда выборных должностных лиц производится в виде </w:t>
      </w:r>
      <w:r w:rsidR="00C86C42"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ежемесячного </w:t>
      </w:r>
      <w:r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денежного </w:t>
      </w:r>
      <w:r w:rsidR="00C86C42"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вознаграждения</w:t>
      </w:r>
      <w:r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являющегося средством его материального обеспечения и </w:t>
      </w:r>
      <w:r w:rsidRPr="002B300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стимулирования профессиональной служебной деятельности по замещаемой выборной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должности.</w:t>
      </w:r>
    </w:p>
    <w:p w:rsidR="00D4739A" w:rsidRPr="002B3008" w:rsidRDefault="00D4739A" w:rsidP="007D3C1C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1.3.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настоящем Положении используются следующие основные понятия:</w:t>
      </w:r>
    </w:p>
    <w:p w:rsidR="00D4739A" w:rsidRPr="002B3008" w:rsidRDefault="00452F5C" w:rsidP="007D3C1C">
      <w:pPr>
        <w:shd w:val="clear" w:color="auto" w:fill="FFFFFF"/>
        <w:spacing w:after="0" w:line="240" w:lineRule="auto"/>
        <w:ind w:firstLine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A00447" w:rsidRPr="007D3C1C">
        <w:rPr>
          <w:rFonts w:ascii="Times New Roman" w:hAnsi="Times New Roman" w:cs="Times New Roman"/>
          <w:sz w:val="28"/>
          <w:szCs w:val="28"/>
        </w:rPr>
        <w:t>должностной оклад (</w:t>
      </w:r>
      <w:r w:rsidRPr="007D3C1C">
        <w:rPr>
          <w:rFonts w:ascii="Times New Roman" w:hAnsi="Times New Roman" w:cs="Times New Roman"/>
          <w:sz w:val="28"/>
          <w:szCs w:val="28"/>
        </w:rPr>
        <w:t>далее денежное вознаграждение)</w:t>
      </w:r>
      <w:r w:rsidR="00D4739A" w:rsidRPr="007D3C1C">
        <w:rPr>
          <w:rFonts w:ascii="Times New Roman" w:hAnsi="Times New Roman" w:cs="Times New Roman"/>
          <w:sz w:val="28"/>
          <w:szCs w:val="28"/>
        </w:rPr>
        <w:t>— фиксированный размер месячной оплаты труда за исполнение служебных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обязанностей по замещаемой выборной должности 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предъявляемыми требованиями;</w:t>
      </w:r>
    </w:p>
    <w:p w:rsidR="00D4739A" w:rsidRPr="002B3008" w:rsidRDefault="00452F5C" w:rsidP="00B92AC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</w:t>
      </w:r>
      <w:r w:rsidR="00D4739A"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ежемесячные</w:t>
      </w:r>
      <w:r w:rsidR="00D14AE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денежные поощрения и дополнительные выплаты  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— надбавки к должностному </w:t>
      </w:r>
      <w:r w:rsidR="00D4739A"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окладу, устанавливаемые в процентном отношении от должностного оклада или в фиксированном размере.</w:t>
      </w:r>
    </w:p>
    <w:p w:rsidR="00A00447" w:rsidRPr="002B3008" w:rsidRDefault="00A00447" w:rsidP="00B92AC8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39A" w:rsidRPr="002B3008" w:rsidRDefault="00D4739A" w:rsidP="00B92A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2. Оплата труда выборных должностных лиц</w:t>
      </w:r>
    </w:p>
    <w:p w:rsidR="00D4739A" w:rsidRPr="002B3008" w:rsidRDefault="00D4739A" w:rsidP="00B92AC8">
      <w:pPr>
        <w:shd w:val="clear" w:color="auto" w:fill="FFFFFF"/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2.1.</w:t>
      </w:r>
      <w:r w:rsidR="00493D1D" w:rsidRPr="002B300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Оплата труда муниципального </w:t>
      </w:r>
      <w:r w:rsidR="00030CAD" w:rsidRPr="002B300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служащего</w:t>
      </w:r>
      <w:r w:rsidR="00493D1D" w:rsidRPr="002B300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производится в виде денежного содержания</w:t>
      </w:r>
      <w:r w:rsidR="007D3C1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Денежное содержание выбо</w:t>
      </w:r>
      <w:r w:rsidR="00452F5C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рных должностных лиц состоит </w:t>
      </w:r>
      <w:proofErr w:type="gramStart"/>
      <w:r w:rsidR="00452F5C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из</w:t>
      </w:r>
      <w:proofErr w:type="gramEnd"/>
      <w:r w:rsidR="00452F5C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:</w:t>
      </w:r>
    </w:p>
    <w:p w:rsidR="003062FE" w:rsidRPr="002B3008" w:rsidRDefault="003062FE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ежемесячно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денежно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вознаграждени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62FE" w:rsidRPr="002B3008" w:rsidRDefault="003062FE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4AE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ежемесячно</w:t>
      </w:r>
      <w:r w:rsidR="007D3C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</w:t>
      </w:r>
      <w:r w:rsidR="00D14AE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денежно</w:t>
      </w:r>
      <w:r w:rsidR="007D3C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</w:t>
      </w:r>
      <w:r w:rsidR="00D14AE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поощрени</w:t>
      </w:r>
      <w:r w:rsidR="007D3C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 w:rsidR="00452F5C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;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</w:p>
    <w:p w:rsidR="00D4739A" w:rsidRPr="002B3008" w:rsidRDefault="00452F5C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ины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дополнительны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выплат.</w:t>
      </w:r>
    </w:p>
    <w:p w:rsidR="00452F5C" w:rsidRPr="002B3008" w:rsidRDefault="00452F5C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2.2. К иным дополнительным выплатам относятся:</w:t>
      </w:r>
    </w:p>
    <w:p w:rsidR="00D4739A" w:rsidRPr="002B3008" w:rsidRDefault="003062FE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D4739A"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единовременная выплата при предоставлении ежегодного оплачиваемого </w:t>
      </w:r>
      <w:r w:rsidR="00D4739A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отпуска</w:t>
      </w:r>
      <w:r w:rsidR="00D0247C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</w:t>
      </w:r>
      <w:r w:rsidR="00382067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производится в размере 0,</w:t>
      </w:r>
      <w:r w:rsidR="00B63136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6</w:t>
      </w:r>
      <w:r w:rsidR="00382067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месячного денежного вознаграждения</w:t>
      </w:r>
      <w:r w:rsidR="00D4739A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D4739A" w:rsidRPr="002B3008" w:rsidRDefault="003062FE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</w:t>
      </w:r>
      <w:r w:rsidR="00D4739A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единовременное денежное поощрение в связи с юбилеем</w:t>
      </w:r>
      <w:r w:rsidR="00493D1D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(30,40,50,60,70 лет)</w:t>
      </w:r>
      <w:r w:rsidR="003B5496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счет экономии средств фонда оплаты труда</w:t>
      </w:r>
      <w:r w:rsidR="003B5496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размере одного месячного денежного вознагр</w:t>
      </w:r>
      <w:r w:rsidR="00452F5C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B5496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ждения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4AEA" w:rsidRPr="002B3008" w:rsidRDefault="00452F5C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2.3</w:t>
      </w:r>
      <w:r w:rsidR="003062FE"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="00D4739A"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0E6113"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Денежное вознагра</w:t>
      </w:r>
      <w:r w:rsidR="00700316"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ждение</w:t>
      </w:r>
      <w:r w:rsidR="00D4739A"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по выборным должностным лицам</w:t>
      </w:r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4739A"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устанавливаются в следующих размерах:</w:t>
      </w:r>
    </w:p>
    <w:p w:rsidR="001158EB" w:rsidRPr="002B3008" w:rsidRDefault="001158EB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1"/>
        <w:gridCol w:w="3968"/>
        <w:gridCol w:w="2393"/>
        <w:gridCol w:w="2393"/>
      </w:tblGrid>
      <w:tr w:rsidR="00D14AEA" w:rsidRPr="002B3008" w:rsidTr="00546AFF">
        <w:tc>
          <w:tcPr>
            <w:tcW w:w="817" w:type="dxa"/>
            <w:vAlign w:val="center"/>
          </w:tcPr>
          <w:p w:rsidR="00D14AEA" w:rsidRPr="002B3008" w:rsidRDefault="00BD3A8F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68" w:type="dxa"/>
            <w:vAlign w:val="center"/>
          </w:tcPr>
          <w:p w:rsidR="00D14AEA" w:rsidRPr="002B3008" w:rsidRDefault="004128EC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Карагайское </w:t>
            </w:r>
            <w:r w:rsidR="00BD3A8F" w:rsidRPr="002B30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выборных должностных лиц</w:t>
            </w:r>
          </w:p>
        </w:tc>
        <w:tc>
          <w:tcPr>
            <w:tcW w:w="2393" w:type="dxa"/>
            <w:vAlign w:val="center"/>
          </w:tcPr>
          <w:p w:rsidR="00D14AEA" w:rsidRPr="002B3008" w:rsidRDefault="00BD3A8F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Ежемесячное денежное вознаграждение</w:t>
            </w:r>
          </w:p>
          <w:p w:rsidR="00546AFF" w:rsidRPr="002B3008" w:rsidRDefault="00546AFF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  <w:tc>
          <w:tcPr>
            <w:tcW w:w="2393" w:type="dxa"/>
            <w:vAlign w:val="center"/>
          </w:tcPr>
          <w:p w:rsidR="00D14AEA" w:rsidRPr="002B3008" w:rsidRDefault="00BD3A8F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Ежемесячное денежное поощрение</w:t>
            </w:r>
          </w:p>
        </w:tc>
      </w:tr>
      <w:tr w:rsidR="00D14AEA" w:rsidRPr="002B3008" w:rsidTr="00546AFF">
        <w:tc>
          <w:tcPr>
            <w:tcW w:w="817" w:type="dxa"/>
            <w:vAlign w:val="center"/>
          </w:tcPr>
          <w:p w:rsidR="00D14AEA" w:rsidRPr="002B3008" w:rsidRDefault="00BD3A8F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8" w:type="dxa"/>
            <w:vAlign w:val="center"/>
          </w:tcPr>
          <w:p w:rsidR="00D14AEA" w:rsidRPr="002B3008" w:rsidRDefault="00BD3A8F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сельского поселения</w:t>
            </w:r>
          </w:p>
        </w:tc>
        <w:tc>
          <w:tcPr>
            <w:tcW w:w="2393" w:type="dxa"/>
            <w:vAlign w:val="center"/>
          </w:tcPr>
          <w:p w:rsidR="004128EC" w:rsidRPr="009742FE" w:rsidRDefault="004128EC" w:rsidP="004128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8905</w:t>
            </w:r>
          </w:p>
        </w:tc>
        <w:tc>
          <w:tcPr>
            <w:tcW w:w="2393" w:type="dxa"/>
            <w:vAlign w:val="center"/>
          </w:tcPr>
          <w:p w:rsidR="00D14AEA" w:rsidRPr="002B3008" w:rsidRDefault="00FD2731" w:rsidP="00B92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1,31</w:t>
            </w:r>
          </w:p>
        </w:tc>
      </w:tr>
    </w:tbl>
    <w:p w:rsidR="00271A8B" w:rsidRPr="002B3008" w:rsidRDefault="00271A8B" w:rsidP="00B92A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003" w:rsidRPr="002B3008" w:rsidRDefault="00D4739A" w:rsidP="00B92A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28CD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2.4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r w:rsidR="009C0003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На денежное вознаграждение, денежное поощрение</w:t>
      </w:r>
      <w:r w:rsidR="006236C7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 </w:t>
      </w:r>
      <w:r w:rsidR="006236C7"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единовременную выплату при предоставлении ежегодного оплачиваемого </w:t>
      </w:r>
      <w:r w:rsidR="006236C7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отпуска</w:t>
      </w:r>
      <w:r w:rsidR="009C0003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начисляется районный коэффициент</w:t>
      </w:r>
      <w:r w:rsidR="007D3C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271A8B" w:rsidRPr="002B3008" w:rsidRDefault="00271A8B" w:rsidP="00B92AC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739A" w:rsidRPr="002B3008" w:rsidRDefault="00D4739A" w:rsidP="00B92AC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Исчисление денежного</w:t>
      </w:r>
      <w:r w:rsidRPr="002B300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содержания выборным должностным лицам в </w:t>
      </w:r>
      <w:r w:rsidR="00700316" w:rsidRPr="002B300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отдельных случаях.</w:t>
      </w:r>
    </w:p>
    <w:p w:rsidR="00D4739A" w:rsidRPr="002B3008" w:rsidRDefault="00D4739A" w:rsidP="00B92AC8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3.1. Исчисление денежного содержания выборных должностных лиц  на период профессиональной подготовки, переподготовки, повышения </w:t>
      </w:r>
      <w:r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квалификации или стажировки; на период нахождения в служебной </w:t>
      </w:r>
      <w:r w:rsidR="00F65E49"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командировке</w:t>
      </w:r>
      <w:r w:rsidRPr="002B300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, выборному должностному лицу сохраняется денежное содержание за весь соответствующий период </w:t>
      </w:r>
      <w:r w:rsidRPr="002B300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как за фактически отработанное время. Сохраняемое денежное содержание </w:t>
      </w:r>
      <w:r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состоит из </w:t>
      </w:r>
      <w:r w:rsidR="00B36ECC"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денежного во</w:t>
      </w:r>
      <w:r w:rsidR="00B969A3"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знагра</w:t>
      </w:r>
      <w:r w:rsidR="00B36ECC"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ждения и ежемесячного денежного поощрения, </w:t>
      </w:r>
      <w:proofErr w:type="gramStart"/>
      <w:r w:rsidR="00B36ECC"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предусмотренных</w:t>
      </w:r>
      <w:proofErr w:type="gramEnd"/>
      <w:r w:rsidR="00B36ECC"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п.</w:t>
      </w:r>
      <w:r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="00B36ECC"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2.3</w:t>
      </w:r>
      <w:r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настоящего Положения.</w:t>
      </w:r>
    </w:p>
    <w:p w:rsidR="00D4739A" w:rsidRPr="002B3008" w:rsidRDefault="00D4739A" w:rsidP="00B92AC8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3.2.</w:t>
      </w:r>
      <w:r w:rsidR="007179F0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период временной нетрудоспособности, а также на период </w:t>
      </w:r>
      <w:r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прохождения медицинского обследования в специализированном учреждении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здравоохранения выборному должностному лицу выплачивается пособие в порядке, установленном Федеральным законом «Об обеспечении пособиями по временной </w:t>
      </w:r>
      <w:r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нетрудоспособности, по беременности и родам граждан, подлежащих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обязательному социальному страхованию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255-ФЗ от 29.12.2006 г.</w:t>
      </w:r>
    </w:p>
    <w:p w:rsidR="00314A39" w:rsidRPr="002B3008" w:rsidRDefault="00314A39" w:rsidP="00B92AC8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C1C" w:rsidRDefault="00F15295" w:rsidP="007D3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4739A" w:rsidRPr="002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Формирование фонда оплаты труда выборных должностей</w:t>
      </w:r>
    </w:p>
    <w:p w:rsidR="009F3674" w:rsidRPr="002B3008" w:rsidRDefault="00314A39" w:rsidP="007D3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gramStart"/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оплаты труда выборных должностных лиц не должно превышать предельный размер денежного содержания, согласно</w:t>
      </w:r>
      <w:r w:rsidR="009F3674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Республики Алтай от 14.05.2007 N 14-РЗ</w:t>
      </w:r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674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3674" w:rsidRPr="002B300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 предельных нормативах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образований в Республике Алтай». </w:t>
      </w:r>
      <w:proofErr w:type="gramEnd"/>
    </w:p>
    <w:p w:rsidR="00314A39" w:rsidRPr="002B3008" w:rsidRDefault="00314A39" w:rsidP="00314A39">
      <w:pPr>
        <w:shd w:val="clear" w:color="auto" w:fill="FFFFFF"/>
        <w:spacing w:after="0" w:line="240" w:lineRule="auto"/>
        <w:ind w:firstLine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83B" w:rsidRPr="002B3008" w:rsidRDefault="00155460" w:rsidP="007D3C1C">
      <w:pPr>
        <w:shd w:val="clear" w:color="auto" w:fill="FFFFFF"/>
        <w:spacing w:after="0" w:line="240" w:lineRule="auto"/>
        <w:ind w:firstLine="5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D4739A" w:rsidRPr="002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Заключительные положения</w:t>
      </w:r>
    </w:p>
    <w:p w:rsidR="00D8419D" w:rsidRPr="002B3008" w:rsidRDefault="00155460" w:rsidP="00B92A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Размеры должностных окл</w:t>
      </w:r>
      <w:r w:rsidR="0054705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адов выборных должностных лиц 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увеличиваются (индексируются) в соответствии с законодательством Республики 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Алтай.</w:t>
      </w:r>
      <w:r w:rsidR="006216C7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739A" w:rsidRPr="002B3008" w:rsidRDefault="00D4739A" w:rsidP="00B92A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допускается сокращение бюджетных ассигнований, которое может повлечь приостановление, прекращение выплаты, уменьшение размера реального денежного содержания выборных должностных лиц, определенного настоящим Положением.</w:t>
      </w:r>
    </w:p>
    <w:p w:rsidR="00D4739A" w:rsidRPr="002B3008" w:rsidRDefault="00155460" w:rsidP="00B92A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Финансирование расходов на выплату денежного содержания выборных должностных лиц осуществляется за счёт средств бюдж</w:t>
      </w:r>
      <w:r w:rsidR="00A9230D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 муниципального образования «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Карагайское </w:t>
      </w:r>
      <w:r w:rsidR="00A9230D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поселение»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739A" w:rsidRPr="002B3008" w:rsidRDefault="00155460" w:rsidP="00B92A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 Экономия по фонду оплаты труда </w:t>
      </w:r>
      <w:r w:rsidR="0054705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выплачена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A9230D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поощрение в связи с юбилеем и праздничными датами,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230D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носящих</w:t>
      </w:r>
      <w:proofErr w:type="gramEnd"/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единовременный характер.</w:t>
      </w:r>
    </w:p>
    <w:p w:rsidR="00F1027E" w:rsidRDefault="00155460" w:rsidP="001572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57FFD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экономии по фонду оплаты труда на иные цели не допускается.</w:t>
      </w:r>
    </w:p>
    <w:p w:rsidR="00BB06C8" w:rsidRDefault="007D3C1C" w:rsidP="00AC31CA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BB06C8" w:rsidRDefault="00BB06C8" w:rsidP="00AC31CA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72D2" w:rsidRPr="00BC0B0D" w:rsidRDefault="00163884" w:rsidP="00AC31CA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</w:t>
      </w:r>
      <w:r w:rsidR="007D3C1C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№</w:t>
      </w:r>
      <w:r w:rsidR="001D3A1B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 к </w:t>
      </w:r>
      <w:r w:rsidR="007130E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Решению </w:t>
      </w:r>
      <w:r w:rsidR="007D3C1C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r w:rsidR="007130E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ельского Совета </w:t>
      </w:r>
      <w:r w:rsidR="007130ED" w:rsidRPr="004128EC">
        <w:rPr>
          <w:rFonts w:ascii="Times New Roman" w:eastAsia="Times New Roman" w:hAnsi="Times New Roman" w:cs="Times New Roman"/>
          <w:sz w:val="18"/>
          <w:szCs w:val="18"/>
          <w:lang w:eastAsia="ru-RU"/>
        </w:rPr>
        <w:t>депутатов</w:t>
      </w:r>
      <w:r w:rsidR="00AE36DE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4128EC" w:rsidRPr="00BB06C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>Карагайское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0C0F2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130E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сельско</w:t>
      </w:r>
      <w:r w:rsidR="007D3C1C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r w:rsidR="007130E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</w:t>
      </w:r>
      <w:r w:rsidR="007D3C1C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  <w:r w:rsidR="007130ED" w:rsidRPr="00EE545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130ED" w:rsidRPr="004128EC">
        <w:rPr>
          <w:rFonts w:ascii="Times New Roman" w:eastAsia="Times New Roman" w:hAnsi="Times New Roman" w:cs="Times New Roman"/>
          <w:sz w:val="18"/>
          <w:szCs w:val="18"/>
          <w:lang w:eastAsia="ru-RU"/>
        </w:rPr>
        <w:t>от</w:t>
      </w:r>
      <w:r w:rsidR="00D652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09.12.</w:t>
      </w:r>
      <w:r w:rsidR="00BB06C8">
        <w:rPr>
          <w:rFonts w:ascii="Times New Roman" w:eastAsia="Times New Roman" w:hAnsi="Times New Roman" w:cs="Times New Roman"/>
          <w:sz w:val="18"/>
          <w:szCs w:val="18"/>
          <w:lang w:eastAsia="ru-RU"/>
        </w:rPr>
        <w:t>2021</w:t>
      </w:r>
      <w:r w:rsidR="001572D2" w:rsidRPr="004128EC"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r w:rsidR="007D3C1C" w:rsidRPr="004128E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130ED" w:rsidRPr="004128E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 </w:t>
      </w:r>
      <w:r w:rsidR="00D652F8">
        <w:rPr>
          <w:rFonts w:ascii="Times New Roman" w:eastAsia="Times New Roman" w:hAnsi="Times New Roman" w:cs="Times New Roman"/>
          <w:sz w:val="18"/>
          <w:szCs w:val="18"/>
          <w:lang w:eastAsia="ru-RU"/>
        </w:rPr>
        <w:t>21-03</w:t>
      </w:r>
    </w:p>
    <w:p w:rsidR="001572D2" w:rsidRPr="002B3008" w:rsidRDefault="001572D2" w:rsidP="00271A8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39A" w:rsidRPr="002B3008" w:rsidRDefault="00D4739A" w:rsidP="002A330A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ПОЛОЖЕНИЕ</w:t>
      </w:r>
    </w:p>
    <w:p w:rsidR="002A330A" w:rsidRPr="002B3008" w:rsidRDefault="00D4739A" w:rsidP="002A330A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 xml:space="preserve">об оплате труда муниципальных служащих </w:t>
      </w:r>
    </w:p>
    <w:p w:rsidR="00D4739A" w:rsidRDefault="002A330A" w:rsidP="002A330A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 xml:space="preserve">МО </w:t>
      </w:r>
      <w:r w:rsidR="003D11A9" w:rsidRPr="00BB06C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«</w:t>
      </w:r>
      <w:r w:rsidR="004128EC" w:rsidRPr="00BB06C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Карагайское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сельское поселение</w:t>
      </w:r>
      <w:r w:rsidR="003D11A9" w:rsidRPr="002B3008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»</w:t>
      </w:r>
    </w:p>
    <w:p w:rsidR="007D3C1C" w:rsidRPr="002B3008" w:rsidRDefault="007D3C1C" w:rsidP="002A330A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39A" w:rsidRPr="002B3008" w:rsidRDefault="00D4739A" w:rsidP="007D3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1.Общие положения</w:t>
      </w:r>
    </w:p>
    <w:p w:rsidR="00D4739A" w:rsidRPr="002B3008" w:rsidRDefault="00D4739A" w:rsidP="007D3C1C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1.1.</w:t>
      </w:r>
      <w:r w:rsidR="00006F44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Настоящее Положение определяет размеры и условия оплаты труда 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муниципальных служащих </w:t>
      </w:r>
      <w:r w:rsidR="00006F44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МО «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Карагайское </w:t>
      </w:r>
      <w:r w:rsidR="00006F44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сельское поселение.</w:t>
      </w:r>
    </w:p>
    <w:p w:rsidR="00D4739A" w:rsidRPr="002B3008" w:rsidRDefault="00D4739A" w:rsidP="007D3C1C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1.2.</w:t>
      </w:r>
      <w:r w:rsidR="00006F44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Оплата труда муниципаль</w:t>
      </w:r>
      <w:bookmarkStart w:id="0" w:name="_GoBack"/>
      <w:bookmarkEnd w:id="0"/>
      <w:r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ного служащего производится в виде  ежемесячных выплат</w:t>
      </w:r>
      <w:r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являющихся средством его материального обеспечения и </w:t>
      </w:r>
      <w:r w:rsidRPr="002B300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стимулирования профессиональной служебной деятельности по замещаемой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муниципальной службы.</w:t>
      </w:r>
    </w:p>
    <w:p w:rsidR="00D4739A" w:rsidRPr="002B3008" w:rsidRDefault="00D4739A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1.3.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настоящем Положении используются следующие основные понятия:</w:t>
      </w:r>
    </w:p>
    <w:p w:rsidR="00D4739A" w:rsidRPr="002B3008" w:rsidRDefault="00AC18F2" w:rsidP="00B92AC8">
      <w:pPr>
        <w:shd w:val="clear" w:color="auto" w:fill="FFFFFF"/>
        <w:spacing w:after="0" w:line="240" w:lineRule="auto"/>
        <w:ind w:firstLine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739A" w:rsidRPr="002B300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должностной оклад — фиксированный размер месячной оплаты труда за 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исполнение служебных обязанностей по замещаемой должности муниципальной </w:t>
      </w:r>
      <w:r w:rsidR="00D4739A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 в соответствии с предъявляемыми требованиями;</w:t>
      </w:r>
    </w:p>
    <w:p w:rsidR="00D4739A" w:rsidRDefault="00AC18F2" w:rsidP="00B92AC8">
      <w:pPr>
        <w:shd w:val="clear" w:color="auto" w:fill="FFFFFF"/>
        <w:spacing w:after="0" w:line="240" w:lineRule="auto"/>
        <w:ind w:firstLine="542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ежемесячные и иные дополнительные выплаты — надбавки к должностному </w:t>
      </w:r>
      <w:r w:rsidR="00D4739A"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окладу, устанавливаемые в процентном отношении от должностного оклада или в фиксированном размере.</w:t>
      </w:r>
    </w:p>
    <w:p w:rsidR="007D3C1C" w:rsidRPr="002B3008" w:rsidRDefault="007D3C1C" w:rsidP="00B92AC8">
      <w:pPr>
        <w:shd w:val="clear" w:color="auto" w:fill="FFFFFF"/>
        <w:spacing w:after="0" w:line="240" w:lineRule="auto"/>
        <w:ind w:firstLine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39A" w:rsidRPr="002B3008" w:rsidRDefault="00D4739A" w:rsidP="007D3C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2. Оплата труда муниципальных служащих</w:t>
      </w:r>
    </w:p>
    <w:p w:rsidR="00D4739A" w:rsidRPr="002B3008" w:rsidRDefault="00D4739A" w:rsidP="007D3C1C">
      <w:pPr>
        <w:shd w:val="clear" w:color="auto" w:fill="FFFFFF"/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2.1.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Ежемесячн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муни</w:t>
      </w:r>
      <w:r w:rsidR="005902F8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ципального служащего состоит </w:t>
      </w:r>
      <w:proofErr w:type="gramStart"/>
      <w:r w:rsidR="005902F8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из</w:t>
      </w:r>
      <w:proofErr w:type="gramEnd"/>
      <w:r w:rsidR="005902F8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:</w:t>
      </w:r>
    </w:p>
    <w:p w:rsidR="005902F8" w:rsidRPr="002B3008" w:rsidRDefault="005902F8" w:rsidP="007D3C1C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-должностно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оклад</w:t>
      </w:r>
      <w:r w:rsidR="007D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4739A" w:rsidRPr="002B3008" w:rsidRDefault="00F62D04" w:rsidP="007D3C1C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ежемесячн</w:t>
      </w:r>
      <w:r w:rsidR="007D3C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ой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надбавк</w:t>
      </w:r>
      <w:r w:rsidR="007D3C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D4739A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к должностному окладу за выслугу лет на </w:t>
      </w:r>
      <w:r w:rsidR="00D4739A"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муниципальной службе</w:t>
      </w:r>
      <w:r w:rsidR="000B70C5"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;</w:t>
      </w:r>
    </w:p>
    <w:p w:rsidR="00D4739A" w:rsidRPr="002B3008" w:rsidRDefault="00F62D04" w:rsidP="00B92AC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</w:t>
      </w:r>
      <w:r w:rsidR="007D3C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особо важных и сложных заданий (далее — премия)</w:t>
      </w:r>
      <w:r w:rsidR="003B23C4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4739A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02F8" w:rsidRPr="002B3008" w:rsidRDefault="007D3C1C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ежемесячного</w:t>
      </w:r>
      <w:r w:rsidR="005902F8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902F8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поощрени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B23C4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502E" w:rsidRPr="002B3008" w:rsidRDefault="00DA502E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</w:t>
      </w:r>
      <w:r w:rsidR="007D3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надбавк</w:t>
      </w:r>
      <w:r w:rsidR="007D3C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классный чин;</w:t>
      </w:r>
    </w:p>
    <w:p w:rsidR="00D15BBE" w:rsidRPr="002B3008" w:rsidRDefault="005902F8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</w:t>
      </w:r>
      <w:r w:rsidR="007D3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</w:t>
      </w:r>
      <w:r w:rsidR="007D3C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B23C4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39A" w:rsidRDefault="007D3C1C" w:rsidP="003D11A9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4739A"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единовременн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ой</w:t>
      </w:r>
      <w:r w:rsidR="00D4739A"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выплат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ы</w:t>
      </w:r>
      <w:r w:rsidR="00D4739A"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при предоставлении ежегодного оплачиваемого </w:t>
      </w:r>
      <w:r w:rsidR="00D4739A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отпуска</w:t>
      </w:r>
      <w:r w:rsidR="003B23C4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</w:t>
      </w:r>
    </w:p>
    <w:p w:rsidR="00054945" w:rsidRDefault="00A61F13" w:rsidP="00054945">
      <w:pPr>
        <w:shd w:val="clear" w:color="auto" w:fill="FFFFFF"/>
        <w:spacing w:after="0"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692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1F13">
        <w:rPr>
          <w:rFonts w:ascii="Times New Roman" w:hAnsi="Times New Roman" w:cs="Times New Roman"/>
          <w:i/>
          <w:sz w:val="28"/>
          <w:szCs w:val="28"/>
        </w:rPr>
        <w:t>ежемесячная надбавка к должностному окладу за особые условия муниципальной службы</w:t>
      </w:r>
    </w:p>
    <w:p w:rsidR="00054945" w:rsidRPr="00054945" w:rsidRDefault="00D4739A" w:rsidP="00054945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4945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2</w:t>
      </w:r>
      <w:r w:rsidR="00546AFF" w:rsidRPr="00054945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.2</w:t>
      </w:r>
      <w:r w:rsidR="00F62D04" w:rsidRPr="00054945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 xml:space="preserve">. </w:t>
      </w:r>
      <w:r w:rsidR="00054945" w:rsidRPr="000549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Размер должностных окладов по должностям муниципальной службы и </w:t>
      </w:r>
      <w:r w:rsidR="00054945" w:rsidRPr="0005494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ежемесячной надбавки к должностному окладу за особые условия муниципальной службы</w:t>
      </w:r>
      <w:r w:rsidR="00054945" w:rsidRPr="000549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устанавливаются в следующих размерах:</w:t>
      </w:r>
    </w:p>
    <w:tbl>
      <w:tblPr>
        <w:tblStyle w:val="11"/>
        <w:tblW w:w="9889" w:type="dxa"/>
        <w:tblLayout w:type="fixed"/>
        <w:tblLook w:val="04A0" w:firstRow="1" w:lastRow="0" w:firstColumn="1" w:lastColumn="0" w:noHBand="0" w:noVBand="1"/>
      </w:tblPr>
      <w:tblGrid>
        <w:gridCol w:w="1101"/>
        <w:gridCol w:w="4394"/>
        <w:gridCol w:w="2268"/>
        <w:gridCol w:w="2126"/>
      </w:tblGrid>
      <w:tr w:rsidR="00054945" w:rsidRPr="00054945" w:rsidTr="00A854F2">
        <w:tc>
          <w:tcPr>
            <w:tcW w:w="1101" w:type="dxa"/>
            <w:vAlign w:val="center"/>
          </w:tcPr>
          <w:p w:rsidR="00054945" w:rsidRPr="00054945" w:rsidRDefault="00054945" w:rsidP="00A854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№</w:t>
            </w:r>
            <w:proofErr w:type="gramStart"/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vAlign w:val="center"/>
          </w:tcPr>
          <w:p w:rsidR="00054945" w:rsidRPr="00054945" w:rsidRDefault="004128EC" w:rsidP="00A854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Карагайское </w:t>
            </w:r>
            <w:r w:rsidR="00054945"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должности муниципальной </w:t>
            </w:r>
            <w:r w:rsidR="00054945"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>службы</w:t>
            </w:r>
          </w:p>
        </w:tc>
        <w:tc>
          <w:tcPr>
            <w:tcW w:w="2268" w:type="dxa"/>
            <w:vAlign w:val="center"/>
          </w:tcPr>
          <w:p w:rsidR="00054945" w:rsidRPr="00054945" w:rsidRDefault="00054945" w:rsidP="00A854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 xml:space="preserve">Размер должностного </w:t>
            </w:r>
            <w:r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  <w:lang w:eastAsia="ru-RU"/>
              </w:rPr>
              <w:t>оклада, руб.</w:t>
            </w:r>
          </w:p>
        </w:tc>
        <w:tc>
          <w:tcPr>
            <w:tcW w:w="2126" w:type="dxa"/>
          </w:tcPr>
          <w:p w:rsidR="00054945" w:rsidRPr="00054945" w:rsidRDefault="00054945" w:rsidP="00A854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>Ежемесячная надбавка к должностному окладу за особые условия муниципальной службы, %</w:t>
            </w:r>
          </w:p>
        </w:tc>
      </w:tr>
      <w:tr w:rsidR="00054945" w:rsidRPr="00054945" w:rsidTr="00A854F2">
        <w:tc>
          <w:tcPr>
            <w:tcW w:w="1101" w:type="dxa"/>
            <w:vAlign w:val="center"/>
          </w:tcPr>
          <w:p w:rsidR="00054945" w:rsidRPr="00054945" w:rsidRDefault="00054945" w:rsidP="00A854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:rsidR="00054945" w:rsidRPr="00054945" w:rsidRDefault="00054945" w:rsidP="00A854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2268" w:type="dxa"/>
            <w:vAlign w:val="center"/>
          </w:tcPr>
          <w:p w:rsidR="00054945" w:rsidRPr="00054945" w:rsidRDefault="00054945" w:rsidP="00A854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>5908</w:t>
            </w:r>
          </w:p>
        </w:tc>
        <w:tc>
          <w:tcPr>
            <w:tcW w:w="2126" w:type="dxa"/>
          </w:tcPr>
          <w:p w:rsidR="00054945" w:rsidRPr="00054945" w:rsidRDefault="00054945" w:rsidP="00A854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>до 150</w:t>
            </w:r>
          </w:p>
        </w:tc>
      </w:tr>
      <w:tr w:rsidR="00054945" w:rsidRPr="00054945" w:rsidTr="00A854F2">
        <w:tc>
          <w:tcPr>
            <w:tcW w:w="1101" w:type="dxa"/>
            <w:vAlign w:val="center"/>
          </w:tcPr>
          <w:p w:rsidR="00054945" w:rsidRPr="00054945" w:rsidRDefault="00054945" w:rsidP="00A854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394" w:type="dxa"/>
            <w:vAlign w:val="center"/>
          </w:tcPr>
          <w:p w:rsidR="00054945" w:rsidRPr="00054945" w:rsidRDefault="00054945" w:rsidP="00A854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Специалист 1 разряда</w:t>
            </w:r>
          </w:p>
        </w:tc>
        <w:tc>
          <w:tcPr>
            <w:tcW w:w="2268" w:type="dxa"/>
            <w:vAlign w:val="center"/>
          </w:tcPr>
          <w:p w:rsidR="00054945" w:rsidRPr="00054945" w:rsidRDefault="004128EC" w:rsidP="00A854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>4077</w:t>
            </w:r>
          </w:p>
        </w:tc>
        <w:tc>
          <w:tcPr>
            <w:tcW w:w="2126" w:type="dxa"/>
          </w:tcPr>
          <w:p w:rsidR="00054945" w:rsidRPr="00054945" w:rsidRDefault="00054945" w:rsidP="00A854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</w:pPr>
            <w:r w:rsidRPr="00054945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  <w:lang w:eastAsia="ru-RU"/>
              </w:rPr>
              <w:t>до 100</w:t>
            </w:r>
          </w:p>
        </w:tc>
      </w:tr>
    </w:tbl>
    <w:p w:rsidR="00054945" w:rsidRPr="00054945" w:rsidRDefault="00054945" w:rsidP="00054945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49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Размер</w:t>
      </w:r>
      <w:r w:rsidRPr="0005494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ежемесячной надбавки к должностному окладу за особые условия муниципальной службы</w:t>
      </w:r>
      <w:r w:rsidRPr="000549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устанавливается распоряжением руководителя уч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реждения в указанных пределах.</w:t>
      </w:r>
    </w:p>
    <w:p w:rsidR="009B3284" w:rsidRPr="002B3008" w:rsidRDefault="00AD3660" w:rsidP="00054945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11273F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284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На должностной оклад </w:t>
      </w:r>
      <w:r w:rsidR="00565F58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за выслугу лет на муниципальной службе,</w:t>
      </w:r>
      <w:r w:rsidR="009B3284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премию, денежное поощрение, материальную помощь</w:t>
      </w:r>
      <w:r w:rsidR="00421C9F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, </w:t>
      </w:r>
      <w:r w:rsidR="00421C9F"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единовременную выплату при предоставлении ежегодного оплачиваемого </w:t>
      </w:r>
      <w:r w:rsidR="00421C9F" w:rsidRPr="002B300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отпуска</w:t>
      </w:r>
      <w:r w:rsidR="009B3284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9C2B72" w:rsidRPr="009C2B7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ежемесячную надбавку к должностному окладу за особые условия муниципальной службы</w:t>
      </w:r>
      <w:r w:rsidR="009C2B72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9B3284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начисляется районный коэффициент.</w:t>
      </w:r>
    </w:p>
    <w:p w:rsidR="00D4739A" w:rsidRPr="002B3008" w:rsidRDefault="00D4739A" w:rsidP="001D3A1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3. Ежемесячные выплаты</w:t>
      </w:r>
    </w:p>
    <w:p w:rsidR="003D11A9" w:rsidRPr="002B3008" w:rsidRDefault="00D4739A" w:rsidP="001D3A1B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3.1. Ежемесячная надбавка к должностному окладу за выслугу лет на </w:t>
      </w:r>
      <w:r w:rsidRPr="002B300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муниципальной службе устанавливается в следующих размерах от должностного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оклада: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4"/>
        <w:gridCol w:w="4381"/>
      </w:tblGrid>
      <w:tr w:rsidR="00D4739A" w:rsidRPr="002B3008" w:rsidTr="000B70C5">
        <w:trPr>
          <w:trHeight w:val="317"/>
        </w:trPr>
        <w:tc>
          <w:tcPr>
            <w:tcW w:w="5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3D11A9">
            <w:pPr>
              <w:shd w:val="clear" w:color="auto" w:fill="FFFFFF"/>
              <w:spacing w:after="0" w:line="240" w:lineRule="auto"/>
              <w:ind w:left="386" w:right="2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  <w:lang w:eastAsia="ru-RU"/>
              </w:rPr>
              <w:t>При стаже муниципальной службы</w:t>
            </w:r>
          </w:p>
        </w:tc>
        <w:tc>
          <w:tcPr>
            <w:tcW w:w="4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3D11A9">
            <w:pPr>
              <w:shd w:val="clear" w:color="auto" w:fill="FFFFFF"/>
              <w:spacing w:after="0" w:line="240" w:lineRule="auto"/>
              <w:ind w:left="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  <w:lang w:eastAsia="ru-RU"/>
              </w:rPr>
              <w:t>Размер надбавки (в процентах)</w:t>
            </w:r>
          </w:p>
        </w:tc>
      </w:tr>
      <w:tr w:rsidR="00D4739A" w:rsidRPr="002B3008" w:rsidTr="000B70C5">
        <w:trPr>
          <w:trHeight w:val="288"/>
        </w:trPr>
        <w:tc>
          <w:tcPr>
            <w:tcW w:w="5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B15733" w:rsidP="003D11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От 1 до 3</w:t>
            </w:r>
            <w:r w:rsidR="00D4739A" w:rsidRPr="002B300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лет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B15733" w:rsidP="003D11A9">
            <w:pPr>
              <w:shd w:val="clear" w:color="auto" w:fill="FFFFFF"/>
              <w:spacing w:after="0" w:line="240" w:lineRule="auto"/>
              <w:ind w:left="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15733" w:rsidRPr="002B3008" w:rsidTr="000B70C5">
        <w:trPr>
          <w:trHeight w:val="288"/>
        </w:trPr>
        <w:tc>
          <w:tcPr>
            <w:tcW w:w="5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15733" w:rsidRPr="002B3008" w:rsidRDefault="00B15733" w:rsidP="003D11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Свыше 3 лет до 5 лет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15733" w:rsidRPr="002B3008" w:rsidRDefault="00B15733" w:rsidP="003D11A9">
            <w:pPr>
              <w:shd w:val="clear" w:color="auto" w:fill="FFFFFF"/>
              <w:spacing w:after="0" w:line="240" w:lineRule="auto"/>
              <w:ind w:left="11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D4739A" w:rsidRPr="002B3008" w:rsidTr="000B70C5">
        <w:trPr>
          <w:trHeight w:val="317"/>
        </w:trPr>
        <w:tc>
          <w:tcPr>
            <w:tcW w:w="5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DD7352">
            <w:pPr>
              <w:shd w:val="clear" w:color="auto" w:fill="FFFFFF"/>
              <w:spacing w:after="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Свыше 5 до 1 0 лет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DD7352">
            <w:pPr>
              <w:shd w:val="clear" w:color="auto" w:fill="FFFFFF"/>
              <w:spacing w:after="0" w:line="240" w:lineRule="auto"/>
              <w:ind w:left="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D4739A" w:rsidRPr="002B3008" w:rsidTr="000B70C5">
        <w:trPr>
          <w:trHeight w:val="298"/>
        </w:trPr>
        <w:tc>
          <w:tcPr>
            <w:tcW w:w="5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DD7352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Свыше 10 до 15 лет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DD7352">
            <w:pPr>
              <w:shd w:val="clear" w:color="auto" w:fill="FFFFFF"/>
              <w:spacing w:after="0" w:line="240" w:lineRule="auto"/>
              <w:ind w:left="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D4739A" w:rsidRPr="002B3008" w:rsidTr="000B70C5">
        <w:trPr>
          <w:trHeight w:val="307"/>
        </w:trPr>
        <w:tc>
          <w:tcPr>
            <w:tcW w:w="5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B92AC8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Свыше 15 лет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739A" w:rsidRPr="002B3008" w:rsidRDefault="00D4739A" w:rsidP="00B92AC8">
            <w:pPr>
              <w:shd w:val="clear" w:color="auto" w:fill="FFFFFF"/>
              <w:spacing w:after="0" w:line="240" w:lineRule="auto"/>
              <w:ind w:left="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</w:tbl>
    <w:p w:rsidR="003D11A9" w:rsidRPr="002B3008" w:rsidRDefault="003D11A9" w:rsidP="000E22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AC8" w:rsidRPr="002B3008" w:rsidRDefault="0095156D" w:rsidP="000E22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Стаж работы, дающий право на получение ежемесячной надбавки за </w:t>
      </w:r>
      <w:r w:rsidRPr="002B300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выслугу лет, определяется в порядке, установленном </w:t>
      </w:r>
      <w:r w:rsidRPr="002B30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 Республики Алтай</w:t>
      </w:r>
      <w:r w:rsidR="000E2267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70C5" w:rsidRPr="002B3008" w:rsidRDefault="0095156D" w:rsidP="00B92AC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</w:t>
      </w:r>
      <w:r w:rsidR="000B70C5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ремия производится в размере</w:t>
      </w:r>
      <w:r w:rsidR="0062422F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 должностных окладов в год</w:t>
      </w:r>
      <w:r w:rsidR="000B70C5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E2E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(3/12</w:t>
      </w:r>
      <w:r w:rsidR="0062422F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B70C5" w:rsidRPr="002B3008" w:rsidRDefault="001D3A1B" w:rsidP="00B92AC8">
      <w:pPr>
        <w:shd w:val="clear" w:color="auto" w:fill="FFFFFF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95156D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B70C5" w:rsidRPr="002B30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жемесячное денежное поощрение, производится в размере 1,5 должностного оклада;</w:t>
      </w:r>
    </w:p>
    <w:p w:rsidR="008B0EB2" w:rsidRPr="002B3008" w:rsidRDefault="001D3A1B" w:rsidP="008B0EB2">
      <w:pPr>
        <w:pStyle w:val="ConsNormal"/>
        <w:widowControl/>
        <w:ind w:right="0"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8B0EB2" w:rsidRPr="002B3008">
        <w:rPr>
          <w:rFonts w:ascii="Times New Roman" w:hAnsi="Times New Roman" w:cs="Times New Roman"/>
          <w:sz w:val="28"/>
          <w:szCs w:val="28"/>
        </w:rPr>
        <w:t>Ежемесячная надбавка за классный чин устанавливается муниципальным служащим персонально в соответствии с замещаемой должностью муниципальной службы в пределах группы д</w:t>
      </w:r>
      <w:r w:rsidR="009A4873" w:rsidRPr="002B3008">
        <w:rPr>
          <w:rFonts w:ascii="Times New Roman" w:hAnsi="Times New Roman" w:cs="Times New Roman"/>
          <w:sz w:val="28"/>
          <w:szCs w:val="28"/>
        </w:rPr>
        <w:t xml:space="preserve">олжностей муниципальной службы </w:t>
      </w:r>
      <w:r w:rsidR="008B0EB2" w:rsidRPr="002B3008">
        <w:rPr>
          <w:rFonts w:ascii="Times New Roman" w:hAnsi="Times New Roman" w:cs="Times New Roman"/>
          <w:sz w:val="28"/>
          <w:szCs w:val="28"/>
        </w:rPr>
        <w:t>в</w:t>
      </w:r>
      <w:r w:rsidR="0052200F" w:rsidRPr="002B3008">
        <w:rPr>
          <w:rFonts w:ascii="Times New Roman" w:hAnsi="Times New Roman" w:cs="Times New Roman"/>
          <w:sz w:val="28"/>
          <w:szCs w:val="28"/>
        </w:rPr>
        <w:t xml:space="preserve"> следующих размерах</w:t>
      </w:r>
      <w:proofErr w:type="gramStart"/>
      <w:r w:rsidR="0052200F" w:rsidRPr="002B3008">
        <w:rPr>
          <w:rFonts w:ascii="Times New Roman" w:hAnsi="Times New Roman" w:cs="Times New Roman"/>
          <w:sz w:val="28"/>
          <w:szCs w:val="28"/>
        </w:rPr>
        <w:t>:</w:t>
      </w:r>
      <w:r w:rsidR="008B0EB2" w:rsidRPr="002B300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2200F" w:rsidRPr="002B3008" w:rsidRDefault="0052200F" w:rsidP="008B0EB2">
      <w:pPr>
        <w:pStyle w:val="ConsNormal"/>
        <w:widowControl/>
        <w:ind w:right="0" w:firstLine="56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959"/>
        <w:gridCol w:w="2410"/>
      </w:tblGrid>
      <w:tr w:rsidR="004600D7" w:rsidRPr="002B3008" w:rsidTr="006D790D">
        <w:trPr>
          <w:cantSplit/>
          <w:trHeight w:val="255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00D7" w:rsidRPr="002B3008" w:rsidRDefault="004600D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N </w:t>
            </w: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proofErr w:type="gramStart"/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9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00D7" w:rsidRPr="002B3008" w:rsidRDefault="004600D7" w:rsidP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Классные чины муниципальных   служащих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00D7" w:rsidRPr="002B3008" w:rsidRDefault="004600D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Должности категории </w:t>
            </w:r>
          </w:p>
        </w:tc>
      </w:tr>
      <w:tr w:rsidR="006D790D" w:rsidRPr="002B3008" w:rsidTr="006D790D">
        <w:trPr>
          <w:cantSplit/>
          <w:trHeight w:val="555"/>
        </w:trPr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790D" w:rsidRPr="002B3008" w:rsidRDefault="006D79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790D" w:rsidRPr="002B3008" w:rsidRDefault="006D79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«специалисты»</w:t>
            </w:r>
          </w:p>
        </w:tc>
      </w:tr>
      <w:tr w:rsidR="006D790D" w:rsidRPr="002B3008" w:rsidTr="006D790D">
        <w:trPr>
          <w:cantSplit/>
          <w:trHeight w:val="36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секретарь муниципальной службы </w:t>
            </w:r>
          </w:p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класса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 w:rsidP="006D790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903</w:t>
            </w:r>
          </w:p>
        </w:tc>
      </w:tr>
      <w:tr w:rsidR="006D790D" w:rsidRPr="002B3008" w:rsidTr="006D790D">
        <w:trPr>
          <w:cantSplit/>
          <w:trHeight w:val="36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муниципальной службы</w:t>
            </w:r>
          </w:p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 класса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 w:rsidP="006D790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864</w:t>
            </w:r>
          </w:p>
        </w:tc>
      </w:tr>
      <w:tr w:rsidR="006D790D" w:rsidRPr="002B3008" w:rsidTr="006D790D">
        <w:trPr>
          <w:cantSplit/>
          <w:trHeight w:val="36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секретарь муниципальной службы </w:t>
            </w:r>
          </w:p>
          <w:p w:rsidR="006D790D" w:rsidRPr="002B3008" w:rsidRDefault="006D790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 класса                              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0D" w:rsidRPr="002B3008" w:rsidRDefault="006D790D" w:rsidP="006D790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0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744</w:t>
            </w:r>
          </w:p>
        </w:tc>
      </w:tr>
    </w:tbl>
    <w:p w:rsidR="001D3A1B" w:rsidRDefault="001D3A1B" w:rsidP="001D3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D4739A" w:rsidRPr="002B3008" w:rsidRDefault="00D4739A" w:rsidP="001D3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4. Единовременная выплата при предоставлении ежегодного </w:t>
      </w:r>
      <w:r w:rsidRPr="002B3008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оплачиваемого отпуска и материальная помощь</w:t>
      </w:r>
    </w:p>
    <w:p w:rsidR="00D4739A" w:rsidRPr="002B3008" w:rsidRDefault="00D4739A" w:rsidP="001D3A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4.1. Муниципальным служащим один раз в год производится единовременная </w:t>
      </w:r>
      <w:r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выплата при предоставлении ежегодного оплачиваемого </w:t>
      </w:r>
      <w:r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отпуска в размере </w:t>
      </w:r>
      <w:r w:rsidR="00A53B0F"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одного должност</w:t>
      </w:r>
      <w:r w:rsidR="00271A8B"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ного оклада</w:t>
      </w:r>
      <w:r w:rsidRPr="002B30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</w:t>
      </w:r>
      <w:r w:rsidR="00271A8B"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материальную</w:t>
      </w:r>
      <w:r w:rsidRPr="002B30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помощь в размере двух должностных окладов.</w:t>
      </w:r>
      <w:r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</w:p>
    <w:p w:rsidR="00D4739A" w:rsidRPr="002B3008" w:rsidRDefault="00D4739A" w:rsidP="001D3A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4.2. Материальная помощь</w:t>
      </w:r>
      <w:r w:rsidR="00271A8B"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и единовременная выплата к отпуску выплачиваются</w:t>
      </w:r>
      <w:r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, как правило, к очередному отпуску </w:t>
      </w:r>
      <w:r w:rsidR="00271A8B" w:rsidRPr="002B300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или </w:t>
      </w:r>
      <w:r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 желанию муниципального служащего и</w:t>
      </w:r>
      <w:r w:rsidR="00CA31FB"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ли по</w:t>
      </w:r>
      <w:r w:rsidRPr="002B30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решению 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нанимателя в иные сроки текущего года.</w:t>
      </w:r>
    </w:p>
    <w:p w:rsidR="00271A8B" w:rsidRPr="002B3008" w:rsidRDefault="00D4739A" w:rsidP="00271A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4.3. Муниципальные служащие в год поступления на муниципальную службу, имеют право на </w:t>
      </w:r>
      <w:r w:rsidRPr="002B300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указанные выплаты в размере пропорционально отработанному в этом году </w:t>
      </w:r>
      <w:r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времени до окончан</w:t>
      </w:r>
      <w:r w:rsidR="00271A8B"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ия календарного года в размере 2</w:t>
      </w:r>
      <w:r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/12</w:t>
      </w:r>
      <w:r w:rsidR="00271A8B"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 материальна</w:t>
      </w:r>
      <w:r w:rsidR="00F82530"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помощь, 1/</w:t>
      </w:r>
      <w:r w:rsidR="00271A8B"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12 – единовременная выплата к отпуску</w:t>
      </w:r>
      <w:r w:rsidR="00F82530"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</w:t>
      </w:r>
      <w:r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годового размера за каждый полный отработанный месяц.</w:t>
      </w:r>
    </w:p>
    <w:p w:rsidR="00D4739A" w:rsidRPr="002B3008" w:rsidRDefault="00D4739A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При увольнении муниципального служащего материальная помощь и единовременная выплата при предоставлении ежегодного оплачиваемого отпуска</w:t>
      </w:r>
      <w:r w:rsidR="00F82530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выплачиваются </w:t>
      </w:r>
      <w:r w:rsidR="00F82530" w:rsidRPr="002B300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пропорционально от</w:t>
      </w:r>
      <w:r w:rsidRPr="002B300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работанному времени в текущем году из расчета </w:t>
      </w:r>
      <w:r w:rsidR="00F82530" w:rsidRPr="002B300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2/12- материальна помощь, 1/12 – единовременная выплата к отпуску,</w:t>
      </w:r>
      <w:r w:rsidR="00F82530" w:rsidRPr="002B300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2B300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годового их размера за каждый полный отработанный месяц</w:t>
      </w:r>
      <w:r w:rsidRPr="002B300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</w:p>
    <w:p w:rsidR="00F82530" w:rsidRPr="002B3008" w:rsidRDefault="00D4739A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Муниципальным служащим, не получившим в течение календарного года материальную помощь и единовременную выплату при предоставлении ежегодного оплачиваемого отпуска, указанные выплаты производятся в конце текущего календарного года</w:t>
      </w:r>
      <w:r w:rsidR="00F82530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739A" w:rsidRDefault="00D4739A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Материальная помощь и единовременная выплата при предоставлении ежегодного оплачиваемого отпуска не выплач</w:t>
      </w:r>
      <w:r w:rsidR="00F82530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ивается муниципальным служащим МО «</w:t>
      </w:r>
      <w:r w:rsidR="004128EC" w:rsidRPr="004128E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eastAsia="ru-RU"/>
        </w:rPr>
        <w:t xml:space="preserve">Карагайское </w:t>
      </w:r>
      <w:r w:rsidR="00F82530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поселение»</w:t>
      </w:r>
      <w:r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получившим указанные выплаты в текущем календарном году и вновь принятым в этом же году в </w:t>
      </w:r>
      <w:r w:rsidR="00F82530" w:rsidRPr="002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 </w:t>
      </w:r>
      <w:r w:rsidR="0048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Карагайское </w:t>
      </w:r>
      <w:r w:rsidR="0048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поселение»</w:t>
      </w:r>
    </w:p>
    <w:p w:rsidR="00483809" w:rsidRDefault="00483809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3809" w:rsidRPr="00483809" w:rsidRDefault="00483809" w:rsidP="00483809">
      <w:pPr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«Выплата муниципальному служащему,  исполняющему полномочия Главы сельской администрации </w:t>
      </w:r>
      <w:r w:rsidR="004128EC" w:rsidRPr="004128E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Карагайское </w:t>
      </w:r>
      <w:r w:rsidRPr="00483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поселения»</w:t>
      </w:r>
    </w:p>
    <w:p w:rsidR="00483809" w:rsidRPr="00483809" w:rsidRDefault="00483809" w:rsidP="004838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служащему производятся другие выплаты, предусмотренные действующим законодательством. Муниципальному служащему, исполняющему полномочия Главы сельской администрации сельского поселения  в период временного отсутствия Главы </w:t>
      </w:r>
      <w:r w:rsidR="000C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или прекращения его  полномочий ( далее по текст</w:t>
      </w:r>
      <w:proofErr w:type="gramStart"/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Глава) производятся выплаты:</w:t>
      </w:r>
    </w:p>
    <w:p w:rsidR="00483809" w:rsidRPr="00483809" w:rsidRDefault="00483809" w:rsidP="004838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proofErr w:type="gramStart"/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временного отсутствия Главы (в связи с болезнью, отпуском, командировкой) производится доплата в размере до 30% от ежемесячной выплаты муниципального служащего.</w:t>
      </w:r>
    </w:p>
    <w:p w:rsidR="00483809" w:rsidRPr="00483809" w:rsidRDefault="00483809" w:rsidP="00483809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 прекращения полномочий  Главы (в том числе досрочно), а так же невозможности исполнения им своих обязанностей, производится доплата в размере разницы между ежемесячным денежным содержанием Главы и денежного содержания муниципального служащего.</w:t>
      </w:r>
    </w:p>
    <w:p w:rsidR="00483809" w:rsidRDefault="001A479B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A479B" w:rsidRDefault="001A479B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79B" w:rsidRPr="002B3008" w:rsidRDefault="001A479B" w:rsidP="00271A8B">
      <w:pPr>
        <w:shd w:val="clear" w:color="auto" w:fill="FFFFFF"/>
        <w:spacing w:after="0" w:line="240" w:lineRule="auto"/>
        <w:ind w:firstLine="6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A479B" w:rsidRPr="002B3008" w:rsidSect="0081666F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2D0C"/>
    <w:multiLevelType w:val="hybridMultilevel"/>
    <w:tmpl w:val="69F2FB3C"/>
    <w:lvl w:ilvl="0" w:tplc="8C2281C2">
      <w:start w:val="1"/>
      <w:numFmt w:val="decimal"/>
      <w:lvlText w:val="%1."/>
      <w:lvlJc w:val="left"/>
      <w:pPr>
        <w:ind w:left="720" w:hanging="360"/>
      </w:pPr>
      <w:rPr>
        <w:rFonts w:hint="default"/>
        <w:color w:val="252519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B43CD"/>
    <w:multiLevelType w:val="multilevel"/>
    <w:tmpl w:val="AB8A6B58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364119A8"/>
    <w:multiLevelType w:val="hybridMultilevel"/>
    <w:tmpl w:val="F3023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B469E"/>
    <w:multiLevelType w:val="hybridMultilevel"/>
    <w:tmpl w:val="E982C032"/>
    <w:lvl w:ilvl="0" w:tplc="12DA8F5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5525431"/>
    <w:multiLevelType w:val="hybridMultilevel"/>
    <w:tmpl w:val="09CC2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39A"/>
    <w:rsid w:val="0000145A"/>
    <w:rsid w:val="00006F44"/>
    <w:rsid w:val="000308A6"/>
    <w:rsid w:val="00030CAD"/>
    <w:rsid w:val="00054945"/>
    <w:rsid w:val="00055C68"/>
    <w:rsid w:val="00070F24"/>
    <w:rsid w:val="000B70C5"/>
    <w:rsid w:val="000C0F23"/>
    <w:rsid w:val="000E2267"/>
    <w:rsid w:val="000E6113"/>
    <w:rsid w:val="0011273F"/>
    <w:rsid w:val="001158EB"/>
    <w:rsid w:val="00121B9D"/>
    <w:rsid w:val="00124334"/>
    <w:rsid w:val="001340E9"/>
    <w:rsid w:val="00155460"/>
    <w:rsid w:val="001572D2"/>
    <w:rsid w:val="00157F2D"/>
    <w:rsid w:val="00163884"/>
    <w:rsid w:val="001A479B"/>
    <w:rsid w:val="001C103D"/>
    <w:rsid w:val="001D3A1B"/>
    <w:rsid w:val="001E0119"/>
    <w:rsid w:val="00214C4B"/>
    <w:rsid w:val="00271A8B"/>
    <w:rsid w:val="00291FD8"/>
    <w:rsid w:val="002A1171"/>
    <w:rsid w:val="002A330A"/>
    <w:rsid w:val="002B15F9"/>
    <w:rsid w:val="002B3008"/>
    <w:rsid w:val="002B608F"/>
    <w:rsid w:val="002F4E5E"/>
    <w:rsid w:val="003038E5"/>
    <w:rsid w:val="003062FE"/>
    <w:rsid w:val="00314A39"/>
    <w:rsid w:val="00325702"/>
    <w:rsid w:val="003776D5"/>
    <w:rsid w:val="00382067"/>
    <w:rsid w:val="003B23C4"/>
    <w:rsid w:val="003B5496"/>
    <w:rsid w:val="003C63C3"/>
    <w:rsid w:val="003D11A9"/>
    <w:rsid w:val="003E07A8"/>
    <w:rsid w:val="004128EC"/>
    <w:rsid w:val="00421C9F"/>
    <w:rsid w:val="00452F5C"/>
    <w:rsid w:val="00457AB1"/>
    <w:rsid w:val="004600D7"/>
    <w:rsid w:val="004645C2"/>
    <w:rsid w:val="00483809"/>
    <w:rsid w:val="00492E2E"/>
    <w:rsid w:val="00493D1D"/>
    <w:rsid w:val="004D3060"/>
    <w:rsid w:val="0052200F"/>
    <w:rsid w:val="005247C3"/>
    <w:rsid w:val="00535439"/>
    <w:rsid w:val="005445D8"/>
    <w:rsid w:val="00546AFF"/>
    <w:rsid w:val="0054705A"/>
    <w:rsid w:val="00565F58"/>
    <w:rsid w:val="005724DB"/>
    <w:rsid w:val="0058491B"/>
    <w:rsid w:val="005902F8"/>
    <w:rsid w:val="005F5C2C"/>
    <w:rsid w:val="005F675D"/>
    <w:rsid w:val="006216C7"/>
    <w:rsid w:val="006236C7"/>
    <w:rsid w:val="0062422F"/>
    <w:rsid w:val="00683665"/>
    <w:rsid w:val="00686AEE"/>
    <w:rsid w:val="006A3693"/>
    <w:rsid w:val="006D790D"/>
    <w:rsid w:val="00700316"/>
    <w:rsid w:val="00704497"/>
    <w:rsid w:val="007130ED"/>
    <w:rsid w:val="007179F0"/>
    <w:rsid w:val="0074391F"/>
    <w:rsid w:val="007727ED"/>
    <w:rsid w:val="007807AA"/>
    <w:rsid w:val="007852F6"/>
    <w:rsid w:val="0078642E"/>
    <w:rsid w:val="007D3C1C"/>
    <w:rsid w:val="0081666F"/>
    <w:rsid w:val="00857FFD"/>
    <w:rsid w:val="00875FF6"/>
    <w:rsid w:val="008B0EB2"/>
    <w:rsid w:val="009052BB"/>
    <w:rsid w:val="009339B0"/>
    <w:rsid w:val="0095156D"/>
    <w:rsid w:val="0097133F"/>
    <w:rsid w:val="009728CD"/>
    <w:rsid w:val="009742FE"/>
    <w:rsid w:val="00977092"/>
    <w:rsid w:val="009A4873"/>
    <w:rsid w:val="009B3284"/>
    <w:rsid w:val="009C0003"/>
    <w:rsid w:val="009C1A62"/>
    <w:rsid w:val="009C2B72"/>
    <w:rsid w:val="009D63E2"/>
    <w:rsid w:val="009E483B"/>
    <w:rsid w:val="009F3674"/>
    <w:rsid w:val="00A00447"/>
    <w:rsid w:val="00A0152F"/>
    <w:rsid w:val="00A23533"/>
    <w:rsid w:val="00A46396"/>
    <w:rsid w:val="00A51540"/>
    <w:rsid w:val="00A53B0F"/>
    <w:rsid w:val="00A61F13"/>
    <w:rsid w:val="00A87995"/>
    <w:rsid w:val="00A9230D"/>
    <w:rsid w:val="00AA5F0C"/>
    <w:rsid w:val="00AC18F2"/>
    <w:rsid w:val="00AC31CA"/>
    <w:rsid w:val="00AD3660"/>
    <w:rsid w:val="00AE36DE"/>
    <w:rsid w:val="00AE493B"/>
    <w:rsid w:val="00AF6D60"/>
    <w:rsid w:val="00B15733"/>
    <w:rsid w:val="00B239CD"/>
    <w:rsid w:val="00B36ECC"/>
    <w:rsid w:val="00B47184"/>
    <w:rsid w:val="00B63136"/>
    <w:rsid w:val="00B83281"/>
    <w:rsid w:val="00B92AC8"/>
    <w:rsid w:val="00B969A3"/>
    <w:rsid w:val="00BB06C8"/>
    <w:rsid w:val="00BC0B0D"/>
    <w:rsid w:val="00BD3A8F"/>
    <w:rsid w:val="00C72119"/>
    <w:rsid w:val="00C86C42"/>
    <w:rsid w:val="00CA31FB"/>
    <w:rsid w:val="00CB63EA"/>
    <w:rsid w:val="00D0247C"/>
    <w:rsid w:val="00D07941"/>
    <w:rsid w:val="00D07F37"/>
    <w:rsid w:val="00D13D3B"/>
    <w:rsid w:val="00D14AEA"/>
    <w:rsid w:val="00D15BBE"/>
    <w:rsid w:val="00D22F22"/>
    <w:rsid w:val="00D4739A"/>
    <w:rsid w:val="00D652F8"/>
    <w:rsid w:val="00D8419D"/>
    <w:rsid w:val="00DA502E"/>
    <w:rsid w:val="00DB3876"/>
    <w:rsid w:val="00DC5593"/>
    <w:rsid w:val="00DD7352"/>
    <w:rsid w:val="00DD7579"/>
    <w:rsid w:val="00DE47CD"/>
    <w:rsid w:val="00DF4F9A"/>
    <w:rsid w:val="00E26130"/>
    <w:rsid w:val="00E26DBB"/>
    <w:rsid w:val="00E433F6"/>
    <w:rsid w:val="00E504AF"/>
    <w:rsid w:val="00E70F48"/>
    <w:rsid w:val="00EB3D2F"/>
    <w:rsid w:val="00EC3875"/>
    <w:rsid w:val="00EE3609"/>
    <w:rsid w:val="00EE4A33"/>
    <w:rsid w:val="00EE5451"/>
    <w:rsid w:val="00F1027E"/>
    <w:rsid w:val="00F15295"/>
    <w:rsid w:val="00F62D04"/>
    <w:rsid w:val="00F65E49"/>
    <w:rsid w:val="00F74ADB"/>
    <w:rsid w:val="00F82530"/>
    <w:rsid w:val="00F9315A"/>
    <w:rsid w:val="00FA032E"/>
    <w:rsid w:val="00FD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36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3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14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7852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8B0EB2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600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36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2B3008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054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36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3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14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7852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8B0EB2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600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36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2B3008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054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43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18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5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7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4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6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9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3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4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42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9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0E6DE-0E3C-4EFB-9D00-54BB8314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Karagai</cp:lastModifiedBy>
  <cp:revision>9</cp:revision>
  <cp:lastPrinted>2021-12-10T04:21:00Z</cp:lastPrinted>
  <dcterms:created xsi:type="dcterms:W3CDTF">2021-11-13T17:48:00Z</dcterms:created>
  <dcterms:modified xsi:type="dcterms:W3CDTF">2021-12-10T04:23:00Z</dcterms:modified>
</cp:coreProperties>
</file>